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AA" w:rsidRPr="00696244" w:rsidRDefault="00C00CAA" w:rsidP="00611809">
      <w:pPr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sz w:val="28"/>
          <w:szCs w:val="28"/>
          <w:lang w:val="uk-UA"/>
        </w:rPr>
        <w:t>З досвіду Бориспільської МЦБС</w:t>
      </w:r>
    </w:p>
    <w:p w:rsidR="00C7555F" w:rsidRPr="00696244" w:rsidRDefault="00C00CAA" w:rsidP="006118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sz w:val="28"/>
          <w:szCs w:val="28"/>
          <w:lang w:val="uk-UA"/>
        </w:rPr>
        <w:t>Сценарій вечора-презентації</w:t>
      </w:r>
      <w:r w:rsidR="00C7555F" w:rsidRPr="00696244">
        <w:rPr>
          <w:rFonts w:ascii="Times New Roman" w:hAnsi="Times New Roman" w:cs="Times New Roman"/>
          <w:sz w:val="28"/>
          <w:szCs w:val="28"/>
          <w:lang w:val="uk-UA"/>
        </w:rPr>
        <w:t xml:space="preserve"> рушників</w:t>
      </w:r>
    </w:p>
    <w:p w:rsidR="00C00CAA" w:rsidRPr="00696244" w:rsidRDefault="00C7555F" w:rsidP="006118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Михайлівни </w:t>
      </w:r>
      <w:proofErr w:type="spellStart"/>
      <w:r w:rsidRPr="00696244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</w:p>
    <w:p w:rsidR="00C00CAA" w:rsidRPr="00696244" w:rsidRDefault="00C00CAA" w:rsidP="004974F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b/>
          <w:sz w:val="28"/>
          <w:szCs w:val="28"/>
          <w:lang w:val="uk-UA"/>
        </w:rPr>
        <w:t>«Доля вишивана голко</w:t>
      </w:r>
      <w:r w:rsidR="00BA3A99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696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чарівною»</w:t>
      </w:r>
    </w:p>
    <w:p w:rsidR="00F329A2" w:rsidRPr="00696244" w:rsidRDefault="00F329A2" w:rsidP="004974F3">
      <w:pPr>
        <w:spacing w:before="2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На екрані рушник</w:t>
      </w:r>
    </w:p>
    <w:p w:rsidR="0064540E" w:rsidRPr="002D2BF9" w:rsidRDefault="0064540E" w:rsidP="004974F3">
      <w:pPr>
        <w:spacing w:before="24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1: 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Доброго дня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всім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хто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тут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зібрався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нині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Доброго дня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всім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хто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гості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завітав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Доброго дня,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великій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цій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родині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</w:p>
    <w:p w:rsidR="0064540E" w:rsidRPr="002D2BF9" w:rsidRDefault="0064540E" w:rsidP="0064540E">
      <w:pPr>
        <w:spacing w:after="24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Шановні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гості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ми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вітаємо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вас! </w:t>
      </w:r>
    </w:p>
    <w:p w:rsidR="00C00CAA" w:rsidRPr="002D2BF9" w:rsidRDefault="00C00CAA" w:rsidP="0064540E">
      <w:pPr>
        <w:spacing w:after="240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Ведуча 2: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Ми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раді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Вас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вітати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нашій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світлиці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І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дарувати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хліб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із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золота –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пшениці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Щоб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хліб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святий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був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завжди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столі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</w:p>
    <w:p w:rsidR="0064540E" w:rsidRPr="002D2BF9" w:rsidRDefault="0064540E" w:rsidP="0064540E">
      <w:pPr>
        <w:spacing w:after="24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Й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щасливі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були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всі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українській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цій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землі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64540E" w:rsidRPr="002D2BF9" w:rsidRDefault="0064540E" w:rsidP="0064540E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Прийміть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же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хліб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мальовничім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рушникові</w:t>
      </w:r>
      <w:proofErr w:type="spellEnd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64540E" w:rsidRPr="002D2BF9" w:rsidRDefault="0064540E" w:rsidP="0064540E">
      <w:pPr>
        <w:spacing w:after="24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Віншує</w:t>
      </w:r>
      <w:r w:rsidR="00C00CAA"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м</w:t>
      </w:r>
      <w:proofErr w:type="spellEnd"/>
      <w:r w:rsidR="00C00CAA"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вас </w:t>
      </w:r>
      <w:proofErr w:type="spellStart"/>
      <w:r w:rsidR="00C00CAA"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>привітним</w:t>
      </w:r>
      <w:proofErr w:type="spellEnd"/>
      <w:r w:rsidR="00C00CAA" w:rsidRPr="002D2B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гожим словом. </w:t>
      </w:r>
    </w:p>
    <w:p w:rsidR="00B76479" w:rsidRPr="00696244" w:rsidRDefault="006B6D30" w:rsidP="00B7647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Директор</w:t>
      </w:r>
      <w:r w:rsidR="00B76479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ставить хліб на рушнику на стіл</w:t>
      </w:r>
    </w:p>
    <w:p w:rsidR="004974F3" w:rsidRPr="00696244" w:rsidRDefault="00E6185C" w:rsidP="004974F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</w:t>
      </w:r>
      <w:r w:rsidR="00114314">
        <w:rPr>
          <w:rFonts w:ascii="Times New Roman" w:hAnsi="Times New Roman" w:cs="Times New Roman"/>
          <w:i/>
          <w:sz w:val="28"/>
          <w:szCs w:val="28"/>
          <w:lang w:val="uk-UA"/>
        </w:rPr>
        <w:t>слайди відео презентації «Україна»</w:t>
      </w:r>
    </w:p>
    <w:p w:rsidR="00C00CAA" w:rsidRPr="002D2BF9" w:rsidRDefault="0064540E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6B6D30" w:rsidRPr="002D2BF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Людина </w:t>
      </w:r>
      <w:r w:rsidRPr="002D2BF9">
        <w:rPr>
          <w:rFonts w:ascii="Times New Roman" w:hAnsi="Times New Roman" w:cs="Times New Roman"/>
          <w:sz w:val="36"/>
          <w:szCs w:val="36"/>
        </w:rPr>
        <w:t>i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праця, людина </w:t>
      </w:r>
      <w:r w:rsidRPr="002D2BF9">
        <w:rPr>
          <w:rFonts w:ascii="Times New Roman" w:hAnsi="Times New Roman" w:cs="Times New Roman"/>
          <w:sz w:val="36"/>
          <w:szCs w:val="36"/>
        </w:rPr>
        <w:t>i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п</w:t>
      </w:r>
      <w:r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сня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людина </w:t>
      </w:r>
      <w:r w:rsidRPr="002D2BF9">
        <w:rPr>
          <w:rFonts w:ascii="Times New Roman" w:hAnsi="Times New Roman" w:cs="Times New Roman"/>
          <w:sz w:val="36"/>
          <w:szCs w:val="36"/>
        </w:rPr>
        <w:t>i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витв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i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>р мистецтва - це все в</w:t>
      </w:r>
      <w:r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чне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безсмертне, щось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своєр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дне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D2BF9">
        <w:rPr>
          <w:rFonts w:ascii="Times New Roman" w:hAnsi="Times New Roman" w:cs="Times New Roman"/>
          <w:sz w:val="36"/>
          <w:szCs w:val="36"/>
        </w:rPr>
        <w:t>i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глибоко вражаюче. Наш український народ працьовитий, щедрий на таланти,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зд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бний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обдарований.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Якщо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працювати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- то до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сьомого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поту,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якщо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спiвати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- то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дзвiнко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розложисто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якщо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творити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щось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- то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</w:t>
      </w:r>
      <w:r w:rsidR="00C00CAA" w:rsidRPr="002D2BF9">
        <w:rPr>
          <w:rFonts w:ascii="Times New Roman" w:hAnsi="Times New Roman" w:cs="Times New Roman"/>
          <w:sz w:val="36"/>
          <w:szCs w:val="36"/>
        </w:rPr>
        <w:t>еповторно</w:t>
      </w:r>
      <w:proofErr w:type="spellEnd"/>
      <w:r w:rsidR="00C00CAA"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C00CAA" w:rsidRPr="002D2BF9">
        <w:rPr>
          <w:rFonts w:ascii="Times New Roman" w:hAnsi="Times New Roman" w:cs="Times New Roman"/>
          <w:sz w:val="36"/>
          <w:szCs w:val="36"/>
        </w:rPr>
        <w:t>захоплююче</w:t>
      </w:r>
      <w:proofErr w:type="spellEnd"/>
      <w:r w:rsidR="00C00CAA"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11809" w:rsidRPr="002D2BF9" w:rsidRDefault="00C00CAA" w:rsidP="0064540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Ведуча</w:t>
      </w:r>
      <w:proofErr w:type="spellEnd"/>
      <w:r w:rsidRPr="002D2B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6D30" w:rsidRPr="002D2BF9">
        <w:rPr>
          <w:rFonts w:ascii="Times New Roman" w:hAnsi="Times New Roman" w:cs="Times New Roman"/>
          <w:b/>
          <w:sz w:val="36"/>
          <w:szCs w:val="36"/>
        </w:rPr>
        <w:t>4</w:t>
      </w:r>
      <w:r w:rsidR="00B51939"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Народне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мистецтво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яке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передавалося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покоління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покоління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століттями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завжди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було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і є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ґрунтом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спілкування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людей,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джерелом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пізнання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історії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культури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далекого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минулого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.</w:t>
      </w:r>
    </w:p>
    <w:p w:rsidR="00611809" w:rsidRPr="002D2BF9" w:rsidRDefault="0064540E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</w:rPr>
        <w:lastRenderedPageBreak/>
        <w:t>Ведуча</w:t>
      </w:r>
      <w:r w:rsidR="006B6D30" w:rsidRPr="002D2BF9">
        <w:rPr>
          <w:rFonts w:ascii="Times New Roman" w:hAnsi="Times New Roman" w:cs="Times New Roman"/>
          <w:b/>
          <w:sz w:val="36"/>
          <w:szCs w:val="36"/>
        </w:rPr>
        <w:t>1</w:t>
      </w:r>
      <w:r w:rsidRPr="002D2BF9">
        <w:rPr>
          <w:rFonts w:ascii="Times New Roman" w:hAnsi="Times New Roman" w:cs="Times New Roman"/>
          <w:sz w:val="36"/>
          <w:szCs w:val="36"/>
        </w:rPr>
        <w:t xml:space="preserve">: З далекого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минулого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прийшло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до нас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рукоділля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в’язання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вишивання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різьблення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ткацтво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Виникло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воно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любові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рідної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землі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батьківської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оселі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176F53" w:rsidRPr="00696244" w:rsidRDefault="006B7F14" w:rsidP="00176F5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hyperlink r:id="rId4" w:history="1">
        <w:r w:rsidR="00176F53" w:rsidRPr="0069624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uk-UA"/>
          </w:rPr>
          <w:t>https://www.youtube.com/watch?v=ktdJL0</w:t>
        </w:r>
        <w:r w:rsidR="00176F53" w:rsidRPr="0069624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uk-UA"/>
          </w:rPr>
          <w:t>0</w:t>
        </w:r>
        <w:r w:rsidR="00176F53" w:rsidRPr="0069624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uk-UA"/>
          </w:rPr>
          <w:t>2m48&amp;list=RDktdJL002m48</w:t>
        </w:r>
      </w:hyperlink>
      <w:r w:rsidR="001143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FE0765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76F53" w:rsidRPr="0069624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Якби я вміла </w:t>
      </w:r>
      <w:proofErr w:type="spellStart"/>
      <w:r w:rsidR="00176F53" w:rsidRPr="0069624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вишивать</w:t>
      </w:r>
      <w:proofErr w:type="spellEnd"/>
      <w:r w:rsidR="00176F53" w:rsidRPr="0069624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Бела Руденко 00.00-01.07</w:t>
      </w:r>
    </w:p>
    <w:p w:rsidR="00CB6D3F" w:rsidRPr="002D2BF9" w:rsidRDefault="00CB6D3F" w:rsidP="00176F53">
      <w:pPr>
        <w:shd w:val="clear" w:color="auto" w:fill="FFFFFF"/>
        <w:spacing w:before="240" w:after="0" w:line="285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Ведуча </w:t>
      </w:r>
      <w:r w:rsidR="006B6D30"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2</w:t>
      </w:r>
      <w:r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:</w:t>
      </w:r>
    </w:p>
    <w:p w:rsidR="004974F3" w:rsidRPr="002D2BF9" w:rsidRDefault="004974F3" w:rsidP="00176F53">
      <w:pPr>
        <w:shd w:val="clear" w:color="auto" w:fill="FFFFFF"/>
        <w:spacing w:before="240"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Якщо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людина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хоче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вишивати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Знайдеться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неї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голка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нитка, час...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Зуміє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відтінки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підібрати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4974F3" w:rsidRPr="002D2BF9" w:rsidRDefault="004974F3" w:rsidP="00176F5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Й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шедеври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вийдуть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з-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під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руки не раз.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Якщо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людина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хоче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вишивати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Побачить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цьому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радість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і красу.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І по узорах буде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мандрувати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4974F3" w:rsidRPr="002D2BF9" w:rsidRDefault="004974F3" w:rsidP="00176F5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І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вишиє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квіточці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росу,</w:t>
      </w:r>
    </w:p>
    <w:p w:rsidR="00CB6D3F" w:rsidRPr="002D2BF9" w:rsidRDefault="00CB6D3F" w:rsidP="00176F5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Ведуча </w:t>
      </w:r>
      <w:r w:rsidR="006B6D30"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3</w:t>
      </w:r>
      <w:r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: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І створить диво,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первозданну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казку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Їй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усміхнеться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сонечко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вікні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4974F3" w:rsidRPr="002D2BF9" w:rsidRDefault="004974F3" w:rsidP="004974F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відіб’ється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і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любов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і ласка</w:t>
      </w:r>
    </w:p>
    <w:p w:rsidR="004974F3" w:rsidRPr="002D2BF9" w:rsidRDefault="004974F3" w:rsidP="00176F5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хрестиках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білім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полотні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974F3" w:rsidRPr="002D2BF9" w:rsidRDefault="004974F3" w:rsidP="00176F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На полотно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лягли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малюнки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:</w:t>
      </w:r>
    </w:p>
    <w:p w:rsidR="004974F3" w:rsidRPr="002D2BF9" w:rsidRDefault="004974F3" w:rsidP="00176F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рожі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й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квіти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листки.</w:t>
      </w:r>
    </w:p>
    <w:p w:rsidR="004974F3" w:rsidRPr="002D2BF9" w:rsidRDefault="004974F3" w:rsidP="00176F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У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хрестик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шиті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візерунки</w:t>
      </w:r>
      <w:proofErr w:type="spellEnd"/>
    </w:p>
    <w:p w:rsidR="004974F3" w:rsidRPr="002D2BF9" w:rsidRDefault="004974F3" w:rsidP="00176F53">
      <w:pPr>
        <w:spacing w:after="24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кольорів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сімох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нитки.</w:t>
      </w:r>
    </w:p>
    <w:p w:rsidR="00BE091D" w:rsidRPr="002D2BF9" w:rsidRDefault="00176F53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Ведуча</w:t>
      </w:r>
      <w:proofErr w:type="spellEnd"/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B6D30" w:rsidRPr="002D2BF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2D2BF9">
        <w:rPr>
          <w:rFonts w:ascii="Times New Roman" w:hAnsi="Times New Roman" w:cs="Times New Roman"/>
          <w:b/>
          <w:sz w:val="36"/>
          <w:szCs w:val="36"/>
        </w:rPr>
        <w:t>:</w:t>
      </w:r>
      <w:r w:rsidRPr="002D2BF9">
        <w:rPr>
          <w:rFonts w:ascii="Times New Roman" w:hAnsi="Times New Roman" w:cs="Times New Roman"/>
          <w:sz w:val="36"/>
          <w:szCs w:val="36"/>
        </w:rPr>
        <w:t xml:space="preserve"> Одному 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видів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українського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народного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мистецтва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вишивці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присвячене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наше свято. 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>Сьогодні ми представляємо виставку вишиваних картин та рушників незвичайної жінки, талановитої майстрині Анастасії Михайлівни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BE091D" w:rsidRPr="002D2BF9">
        <w:rPr>
          <w:rFonts w:ascii="Times New Roman" w:hAnsi="Times New Roman" w:cs="Times New Roman"/>
          <w:sz w:val="36"/>
          <w:szCs w:val="36"/>
          <w:lang w:val="uk-UA"/>
        </w:rPr>
        <w:t>Кулініч</w:t>
      </w:r>
      <w:proofErr w:type="spellEnd"/>
      <w:r w:rsidR="00BE091D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«На щастя, на долю» </w:t>
      </w:r>
    </w:p>
    <w:p w:rsidR="00BE091D" w:rsidRPr="002D2BF9" w:rsidRDefault="00BE091D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Ведуча 1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>:Нещодавно Анастасія Михайлівна відсвяткувала 80-річний ювілей, на який зібралась вся її велика дружня родина. Прийміть від нас квіти та музичне вітання</w:t>
      </w:r>
    </w:p>
    <w:p w:rsidR="00BE091D" w:rsidRPr="00696244" w:rsidRDefault="00BE091D" w:rsidP="00BE091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Виступ музичної школи</w:t>
      </w:r>
    </w:p>
    <w:p w:rsidR="00BE091D" w:rsidRPr="002D2BF9" w:rsidRDefault="00BE091D" w:rsidP="00BE091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Ведуча 2:</w:t>
      </w:r>
    </w:p>
    <w:p w:rsidR="009E38B4" w:rsidRPr="002D2BF9" w:rsidRDefault="009E38B4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Анастасія Михайлівна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Кулініч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народилась 1 січня 1938 року на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Вінничині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в невеличкому містечку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Бершать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в сім</w:t>
      </w:r>
      <w:r w:rsidRPr="002D2BF9">
        <w:rPr>
          <w:rFonts w:ascii="Times New Roman" w:hAnsi="Times New Roman" w:cs="Times New Roman"/>
          <w:sz w:val="36"/>
          <w:szCs w:val="36"/>
        </w:rPr>
        <w:t>’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>ї, де було п</w:t>
      </w:r>
      <w:r w:rsidRPr="002D2BF9">
        <w:rPr>
          <w:rFonts w:ascii="Times New Roman" w:hAnsi="Times New Roman" w:cs="Times New Roman"/>
          <w:sz w:val="36"/>
          <w:szCs w:val="36"/>
        </w:rPr>
        <w:t>’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ятеро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дітей. 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Була другою дитиною у своїх батьків.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Вищивати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Анастасія Михайлівна почала з дитинства, навчила цьому виду рукоділля її мама.</w:t>
      </w:r>
    </w:p>
    <w:p w:rsidR="009E38B4" w:rsidRPr="002D2BF9" w:rsidRDefault="009E38B4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>Життя було важким. Навчання, робота, двоє дітей. А майстринею стала, коли вийшла на пенсію.</w:t>
      </w:r>
    </w:p>
    <w:p w:rsidR="00BE091D" w:rsidRPr="002D2BF9" w:rsidRDefault="009E38B4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>Анастасіє М</w:t>
      </w:r>
      <w:r w:rsidR="00FE0765">
        <w:rPr>
          <w:rFonts w:ascii="Times New Roman" w:hAnsi="Times New Roman" w:cs="Times New Roman"/>
          <w:sz w:val="36"/>
          <w:szCs w:val="36"/>
          <w:lang w:val="uk-UA"/>
        </w:rPr>
        <w:t>и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>хайлівно, кажіть, будь ласка, я</w:t>
      </w:r>
      <w:r w:rsidR="00BE091D" w:rsidRPr="002D2BF9">
        <w:rPr>
          <w:rFonts w:ascii="Times New Roman" w:hAnsi="Times New Roman" w:cs="Times New Roman"/>
          <w:sz w:val="36"/>
          <w:szCs w:val="36"/>
          <w:lang w:val="uk-UA"/>
        </w:rPr>
        <w:t>к давно ви вишиваєте?</w:t>
      </w:r>
    </w:p>
    <w:p w:rsidR="00BE091D" w:rsidRPr="002D2BF9" w:rsidRDefault="00BE091D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>Чому ви обрали саме вишивку?</w:t>
      </w:r>
    </w:p>
    <w:p w:rsidR="00BE091D" w:rsidRPr="002D2BF9" w:rsidRDefault="00BE091D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Ми знаємо історію створення цих </w:t>
      </w:r>
      <w:proofErr w:type="spellStart"/>
      <w:r w:rsidRPr="002D2BF9">
        <w:rPr>
          <w:rFonts w:ascii="Times New Roman" w:hAnsi="Times New Roman" w:cs="Times New Roman"/>
          <w:sz w:val="36"/>
          <w:szCs w:val="36"/>
          <w:lang w:val="uk-UA"/>
        </w:rPr>
        <w:t>чотирнадцати</w:t>
      </w:r>
      <w:proofErr w:type="spellEnd"/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рушників. Саме стільки у Анастасії Михайлівни онуків та правнуків</w:t>
      </w:r>
    </w:p>
    <w:p w:rsidR="00BE091D" w:rsidRPr="002D2BF9" w:rsidRDefault="00BE091D" w:rsidP="00BE091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>А зараз я надаю слово вам, Анастасіє Михайлівно.</w:t>
      </w:r>
    </w:p>
    <w:p w:rsidR="00BE091D" w:rsidRPr="00696244" w:rsidRDefault="00BE091D" w:rsidP="00BE091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</w:t>
      </w:r>
      <w:r w:rsidR="009E38B4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Анастасії </w:t>
      </w:r>
      <w:proofErr w:type="spellStart"/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Кулініч</w:t>
      </w:r>
      <w:proofErr w:type="spellEnd"/>
    </w:p>
    <w:p w:rsidR="00704DFC" w:rsidRPr="00696244" w:rsidRDefault="00704DFC" w:rsidP="00CB6D3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696244">
        <w:rPr>
          <w:rFonts w:ascii="Times New Roman" w:hAnsi="Times New Roman" w:cs="Times New Roman"/>
          <w:sz w:val="36"/>
          <w:szCs w:val="36"/>
          <w:lang w:val="uk-UA"/>
        </w:rPr>
        <w:t>Тримаю вишиті старенькі рушники.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Давно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забуті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горнуться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D2BF9">
        <w:rPr>
          <w:rFonts w:ascii="Times New Roman" w:hAnsi="Times New Roman" w:cs="Times New Roman"/>
          <w:sz w:val="36"/>
          <w:szCs w:val="36"/>
        </w:rPr>
        <w:t>до мене</w:t>
      </w:r>
      <w:proofErr w:type="gramEnd"/>
      <w:r w:rsidRPr="002D2BF9">
        <w:rPr>
          <w:rFonts w:ascii="Times New Roman" w:hAnsi="Times New Roman" w:cs="Times New Roman"/>
          <w:sz w:val="36"/>
          <w:szCs w:val="36"/>
        </w:rPr>
        <w:t xml:space="preserve">… 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Заполонили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світ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нейлони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шовки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…</w:t>
      </w:r>
    </w:p>
    <w:p w:rsidR="00704DFC" w:rsidRPr="002D2BF9" w:rsidRDefault="00704DFC" w:rsidP="00CB6D3F">
      <w:pPr>
        <w:spacing w:after="24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Кому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потрібні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ромени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?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Гортаю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білу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грядку полотна,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Засіяну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барвінком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любистком.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Сміється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вишита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прабабою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весна,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Ховається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квітами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листом. </w:t>
      </w:r>
    </w:p>
    <w:p w:rsidR="00BE091D" w:rsidRPr="002D2BF9" w:rsidRDefault="00BE091D" w:rsidP="00BE091D">
      <w:pPr>
        <w:spacing w:before="240"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Ведуча 4:</w:t>
      </w:r>
    </w:p>
    <w:p w:rsidR="00704DFC" w:rsidRPr="002D2BF9" w:rsidRDefault="00704DFC" w:rsidP="00CB6D3F">
      <w:pPr>
        <w:spacing w:before="240"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lastRenderedPageBreak/>
        <w:t>Голублю диво-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дивне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пісень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хрестиком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стелиться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в’ється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Сіріє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вікном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звичайний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день,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А в рушниках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волошками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сміється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04DFC" w:rsidRPr="002D2BF9" w:rsidRDefault="00704DFC" w:rsidP="00CB6D3F">
      <w:pPr>
        <w:spacing w:before="240"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Перегортаю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білі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рушники, 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хліб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вкривали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дитя в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колисці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старостів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чекали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 святки,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Розшиті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маками,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заквітчані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барвисті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704DFC" w:rsidRPr="002D2BF9" w:rsidRDefault="00704DFC" w:rsidP="00CB6D3F">
      <w:pPr>
        <w:spacing w:before="240"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Благословенна будь 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всі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віки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Найперша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жінка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нашила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квіти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704DFC" w:rsidRPr="002D2BF9" w:rsidRDefault="00704DFC" w:rsidP="00CB6D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Душа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мого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народу – рушники,</w:t>
      </w:r>
    </w:p>
    <w:p w:rsidR="003555A9" w:rsidRPr="002D2BF9" w:rsidRDefault="00704DFC" w:rsidP="00CB6D3F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Барвінками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мальвами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зігріта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555A9" w:rsidRPr="002D2BF9" w:rsidRDefault="003555A9" w:rsidP="0064540E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555A9" w:rsidRPr="00696244" w:rsidRDefault="006B7F14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5" w:history="1">
        <w:r w:rsidR="00C81F80" w:rsidRPr="00696244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https://www.youtube.com/watch?v=l05Plslr0iU</w:t>
        </w:r>
      </w:hyperlink>
      <w:r w:rsidR="00C81F80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Пісня про рушник</w:t>
      </w:r>
      <w:r w:rsidR="00573EC3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гурт «Експрес»</w:t>
      </w:r>
    </w:p>
    <w:p w:rsidR="00611809" w:rsidRPr="002D2BF9" w:rsidRDefault="00611809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Ведуча 1: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501588" w:rsidRPr="002D2BF9" w:rsidRDefault="00501588" w:rsidP="005015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Невже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ми носим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лиш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ретромоди</w:t>
      </w:r>
      <w:proofErr w:type="spellEnd"/>
    </w:p>
    <w:p w:rsidR="00501588" w:rsidRPr="002D2BF9" w:rsidRDefault="00501588" w:rsidP="005015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Крисані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жупани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і кожушки?</w:t>
      </w:r>
    </w:p>
    <w:p w:rsidR="00501588" w:rsidRPr="002D2BF9" w:rsidRDefault="00501588" w:rsidP="005015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них жива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історія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народу,</w:t>
      </w:r>
    </w:p>
    <w:p w:rsidR="00501588" w:rsidRPr="002D2BF9" w:rsidRDefault="00501588" w:rsidP="00CB6D3F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Його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талан,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прекраснии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̆ і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важкии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̆.</w:t>
      </w:r>
    </w:p>
    <w:p w:rsidR="00501588" w:rsidRPr="002D2BF9" w:rsidRDefault="00501588" w:rsidP="005015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І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просто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вишиті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одежі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501588" w:rsidRPr="002D2BF9" w:rsidRDefault="00501588" w:rsidP="005015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яких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цвітуть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і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ружі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і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ромен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501588" w:rsidRPr="002D2BF9" w:rsidRDefault="00501588" w:rsidP="005015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них дух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свободи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вольності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пожежі</w:t>
      </w:r>
      <w:proofErr w:type="spellEnd"/>
    </w:p>
    <w:p w:rsidR="00501588" w:rsidRPr="002D2BF9" w:rsidRDefault="00501588" w:rsidP="00501588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Що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повставали з-над </w:t>
      </w:r>
      <w:proofErr w:type="spellStart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крутих</w:t>
      </w:r>
      <w:proofErr w:type="spellEnd"/>
      <w:r w:rsidRPr="002D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рамен.</w:t>
      </w:r>
    </w:p>
    <w:p w:rsidR="00CB6D3F" w:rsidRPr="002D2BF9" w:rsidRDefault="00CB6D3F" w:rsidP="00CB6D3F">
      <w:pPr>
        <w:shd w:val="clear" w:color="auto" w:fill="FFFFFF"/>
        <w:spacing w:before="240" w:after="0" w:line="285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2D2B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Ведуча 2:</w:t>
      </w:r>
    </w:p>
    <w:p w:rsidR="00501588" w:rsidRPr="002D2BF9" w:rsidRDefault="0064540E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Про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вишивку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згадується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Біблії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Ілліаді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Гомера. Нею, за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свідченням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Геродота,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був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прикрашений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одяг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скіфів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Арабський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мандрівник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Х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століття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своїх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розповідях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свідчить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руси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теж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носили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вишитий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2D2BF9">
        <w:rPr>
          <w:rFonts w:ascii="Times New Roman" w:hAnsi="Times New Roman" w:cs="Times New Roman"/>
          <w:sz w:val="36"/>
          <w:szCs w:val="36"/>
        </w:rPr>
        <w:t>одяг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..</w:t>
      </w:r>
      <w:proofErr w:type="gram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1588" w:rsidRPr="002D2BF9" w:rsidRDefault="00501588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Ведуча </w:t>
      </w:r>
      <w:r w:rsidR="00BE091D" w:rsidRPr="002D2BF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64540E" w:rsidRPr="002D2BF9">
        <w:rPr>
          <w:rFonts w:ascii="Times New Roman" w:hAnsi="Times New Roman" w:cs="Times New Roman"/>
          <w:sz w:val="36"/>
          <w:szCs w:val="36"/>
        </w:rPr>
        <w:t xml:space="preserve">Дар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вишивання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греки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пов’язували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ім’ям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мудрої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богині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Афіни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. У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часи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Київської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Русі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мистецтво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художньої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вишивки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дуже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високо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цінувалося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. Сестра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Володимира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Мономаха Анна Янка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організувала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Києві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Андріївському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монастирі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школу, де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молоді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дівчата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вчилися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вишивати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золотом і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сріблом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538AE" w:rsidRPr="00696244" w:rsidRDefault="006B7F14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="007538AE" w:rsidRPr="0069624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https://www.youtube.com/watch?v=_e46NaQzb0M</w:t>
        </w:r>
      </w:hyperlink>
      <w:r w:rsidR="007538AE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2.44-4.00</w:t>
      </w:r>
      <w:r w:rsidR="00B51939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Старовинні вишиванки</w:t>
      </w:r>
    </w:p>
    <w:p w:rsidR="003555A9" w:rsidRPr="002D2BF9" w:rsidRDefault="003555A9" w:rsidP="0064540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>Сорочку-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вишиванку</w:t>
      </w:r>
      <w:proofErr w:type="spellEnd"/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До самого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світанку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Вишивала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дівчина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сиву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давнину</w:t>
      </w:r>
      <w:proofErr w:type="spellEnd"/>
      <w:r w:rsidR="00501588" w:rsidRPr="002D2BF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501588" w:rsidRPr="002D2BF9" w:rsidRDefault="0064540E" w:rsidP="00401157">
      <w:pPr>
        <w:spacing w:before="240"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Схрещувались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ниточки, 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Розквітали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квіточки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Ружі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барвінок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вздовж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по полотну.</w:t>
      </w:r>
    </w:p>
    <w:p w:rsidR="000E0DE1" w:rsidRPr="002D2BF9" w:rsidRDefault="000E0DE1" w:rsidP="000E0DE1">
      <w:pPr>
        <w:spacing w:before="240"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Ведуча 1:</w:t>
      </w:r>
    </w:p>
    <w:p w:rsidR="00501588" w:rsidRPr="002D2BF9" w:rsidRDefault="0064540E" w:rsidP="00401157">
      <w:pPr>
        <w:spacing w:before="240"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Вишивала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піснею</w:t>
      </w:r>
      <w:proofErr w:type="spellEnd"/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Стало все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барвистеє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01588" w:rsidRPr="002D2BF9" w:rsidRDefault="0064540E" w:rsidP="000E0DE1">
      <w:pPr>
        <w:spacing w:after="24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Чи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дворі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дощ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був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чи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холодний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сніг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501588" w:rsidRPr="002D2BF9" w:rsidRDefault="0064540E" w:rsidP="003555A9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Вишивала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ружу</w:t>
      </w:r>
      <w:proofErr w:type="spellEnd"/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вкладала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душу,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Щоб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довгі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роки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вийшов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оберіг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0E0DE1" w:rsidRPr="002D2BF9" w:rsidRDefault="000E0DE1" w:rsidP="008960F0">
      <w:pPr>
        <w:spacing w:before="240"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Ведуча</w:t>
      </w:r>
      <w:proofErr w:type="spellEnd"/>
      <w:r w:rsidRPr="002D2BF9">
        <w:rPr>
          <w:rFonts w:ascii="Times New Roman" w:hAnsi="Times New Roman" w:cs="Times New Roman"/>
          <w:b/>
          <w:sz w:val="36"/>
          <w:szCs w:val="36"/>
        </w:rPr>
        <w:t xml:space="preserve"> 2:</w:t>
      </w:r>
    </w:p>
    <w:p w:rsidR="00501588" w:rsidRPr="002D2BF9" w:rsidRDefault="0064540E" w:rsidP="008960F0">
      <w:pPr>
        <w:spacing w:before="240"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Барви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кольорові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Зелень – то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діброви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Молодість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надія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злагода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мир; </w:t>
      </w:r>
    </w:p>
    <w:p w:rsidR="00501588" w:rsidRPr="002D2BF9" w:rsidRDefault="0064540E" w:rsidP="008960F0">
      <w:pPr>
        <w:spacing w:before="240"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Жовтий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– то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колосся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501588" w:rsidRPr="002D2BF9" w:rsidRDefault="0064540E" w:rsidP="005015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Й плодовита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осінь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501588" w:rsidRPr="002D2BF9" w:rsidRDefault="0064540E" w:rsidP="002C093D">
      <w:pPr>
        <w:spacing w:after="24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lastRenderedPageBreak/>
        <w:t xml:space="preserve">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ласкаве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сонце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встає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з-за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гір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C81F80" w:rsidRPr="002D2BF9" w:rsidRDefault="0064540E" w:rsidP="0064540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Ведуча</w:t>
      </w:r>
      <w:proofErr w:type="spellEnd"/>
      <w:r w:rsidR="003555A9"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2D2BF9">
        <w:rPr>
          <w:rFonts w:ascii="Times New Roman" w:hAnsi="Times New Roman" w:cs="Times New Roman"/>
          <w:b/>
          <w:sz w:val="36"/>
          <w:szCs w:val="36"/>
        </w:rPr>
        <w:t>:</w:t>
      </w:r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Вишиванням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споконвіку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займалися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жінки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Цей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вид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рукоділля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відтворює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душу і характер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жінки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вишивку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вона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вкладає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почуття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мрії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щоб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принести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радість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собі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та людям. </w:t>
      </w:r>
    </w:p>
    <w:p w:rsidR="00C81F80" w:rsidRPr="002D2BF9" w:rsidRDefault="0064540E" w:rsidP="0064540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</w:t>
      </w:r>
      <w:proofErr w:type="spellEnd"/>
      <w:r w:rsidR="000B410B" w:rsidRPr="002D2BF9">
        <w:rPr>
          <w:rFonts w:ascii="Times New Roman" w:hAnsi="Times New Roman" w:cs="Times New Roman"/>
          <w:b/>
          <w:sz w:val="36"/>
          <w:szCs w:val="36"/>
          <w:lang w:val="uk-UA"/>
        </w:rPr>
        <w:t>а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4</w:t>
      </w:r>
      <w:r w:rsidRPr="002D2BF9">
        <w:rPr>
          <w:rFonts w:ascii="Times New Roman" w:hAnsi="Times New Roman" w:cs="Times New Roman"/>
          <w:b/>
          <w:sz w:val="36"/>
          <w:szCs w:val="36"/>
        </w:rPr>
        <w:t>:</w:t>
      </w:r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Майже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кожна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область,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кожен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регіон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часто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окремі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села,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від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матері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до дочки передава</w:t>
      </w:r>
      <w:r w:rsidR="000B410B" w:rsidRPr="002D2BF9">
        <w:rPr>
          <w:rFonts w:ascii="Times New Roman" w:hAnsi="Times New Roman" w:cs="Times New Roman"/>
          <w:sz w:val="36"/>
          <w:szCs w:val="36"/>
        </w:rPr>
        <w:t xml:space="preserve">ли </w:t>
      </w:r>
      <w:proofErr w:type="spellStart"/>
      <w:r w:rsidR="000B410B" w:rsidRPr="002D2BF9">
        <w:rPr>
          <w:rFonts w:ascii="Times New Roman" w:hAnsi="Times New Roman" w:cs="Times New Roman"/>
          <w:sz w:val="36"/>
          <w:szCs w:val="36"/>
        </w:rPr>
        <w:t>свої</w:t>
      </w:r>
      <w:proofErr w:type="spellEnd"/>
      <w:r w:rsidR="000B410B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B410B" w:rsidRPr="002D2BF9">
        <w:rPr>
          <w:rFonts w:ascii="Times New Roman" w:hAnsi="Times New Roman" w:cs="Times New Roman"/>
          <w:sz w:val="36"/>
          <w:szCs w:val="36"/>
        </w:rPr>
        <w:t>узори</w:t>
      </w:r>
      <w:proofErr w:type="spellEnd"/>
      <w:r w:rsidR="000B410B" w:rsidRPr="002D2BF9">
        <w:rPr>
          <w:rFonts w:ascii="Times New Roman" w:hAnsi="Times New Roman" w:cs="Times New Roman"/>
          <w:sz w:val="36"/>
          <w:szCs w:val="36"/>
        </w:rPr>
        <w:t xml:space="preserve">. Тому за </w:t>
      </w:r>
      <w:proofErr w:type="spellStart"/>
      <w:r w:rsidR="000B410B" w:rsidRPr="002D2BF9">
        <w:rPr>
          <w:rFonts w:ascii="Times New Roman" w:hAnsi="Times New Roman" w:cs="Times New Roman"/>
          <w:sz w:val="36"/>
          <w:szCs w:val="36"/>
        </w:rPr>
        <w:t>кольором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орнаментом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завжди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визначити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місце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її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виготовлення.Здебільшого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Україні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переважали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червоними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чорними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нитками.</w:t>
      </w:r>
    </w:p>
    <w:p w:rsidR="00C81F80" w:rsidRPr="00696244" w:rsidRDefault="006B7F14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7" w:history="1">
        <w:r w:rsidR="00C81F80" w:rsidRPr="0069624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https://www.youtube.com/watch?v=yewhS0v0KxA&amp;list=RDyewhS0v0KxA</w:t>
        </w:r>
      </w:hyperlink>
      <w:r w:rsidR="00C81F80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Два кольори Дмитро Гнатюк</w:t>
      </w:r>
    </w:p>
    <w:p w:rsidR="00F836EE" w:rsidRPr="002D2BF9" w:rsidRDefault="00F836EE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Вишиванням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займалися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кожну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вільну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хвилину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на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вечорницях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вдосвітках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довгими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осінньо-зимовими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вечорами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836EE" w:rsidRPr="002D2BF9" w:rsidRDefault="0064540E" w:rsidP="0064540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Ведуча</w:t>
      </w:r>
      <w:proofErr w:type="spellEnd"/>
      <w:r w:rsidR="00F836EE"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2D2BF9">
        <w:rPr>
          <w:rFonts w:ascii="Times New Roman" w:hAnsi="Times New Roman" w:cs="Times New Roman"/>
          <w:b/>
          <w:sz w:val="36"/>
          <w:szCs w:val="36"/>
        </w:rPr>
        <w:t>:</w:t>
      </w:r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Тож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i не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уявляємо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ми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доброї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батькiвської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хати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без прикрас: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вишиванок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рушникiв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витворiв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народного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мистецтва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Саме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батькiвської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хати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починається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пiзнання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свiту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Бiлi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стiни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бiла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стеля -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неначе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витканi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 маминого полотна. </w:t>
      </w:r>
    </w:p>
    <w:p w:rsidR="00B51939" w:rsidRPr="00696244" w:rsidRDefault="00B51939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На екрані</w:t>
      </w:r>
      <w:r w:rsidR="00114314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14314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аляниця на рушнику</w:t>
      </w:r>
    </w:p>
    <w:p w:rsidR="00F836EE" w:rsidRPr="002D2BF9" w:rsidRDefault="00F836EE" w:rsidP="0064540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Сонячне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сн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п'я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ллється через в</w:t>
      </w:r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кна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в</w:t>
      </w:r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д того на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ст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нах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виграють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розгаптован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кв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тами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рушники, розпростерли крила, немов п</w:t>
      </w:r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вники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на рушниках горять кетяги калини,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золотист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китички хмелю звисають з рушник</w:t>
      </w:r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в до самого столу </w:t>
      </w:r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пахнуть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хл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>i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бом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F836EE" w:rsidRPr="002D2BF9" w:rsidRDefault="00F836EE" w:rsidP="0064540E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А то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справдi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йшов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дух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вiд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паляниць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спекла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мати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та й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поклала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стiл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прикривши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теж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казкової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краси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рушником.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Яким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затишком, теплом,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спокоєм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вiє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вiд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цих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рушникiв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6C6471" w:rsidRPr="00696244" w:rsidRDefault="006B7F14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8" w:history="1">
        <w:r w:rsidR="006C6471" w:rsidRPr="0069624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https://www.youtube.com/watch?v=xcKEdGDmYeU</w:t>
        </w:r>
      </w:hyperlink>
      <w:r w:rsidR="006C6471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Наталія Цар Рушник вишиваний 3.06</w:t>
      </w:r>
    </w:p>
    <w:p w:rsidR="008B3BB0" w:rsidRPr="002D2BF9" w:rsidRDefault="003028DC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="006C6471"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4540E" w:rsidRPr="002D2BF9">
        <w:rPr>
          <w:rFonts w:ascii="Times New Roman" w:hAnsi="Times New Roman" w:cs="Times New Roman"/>
          <w:sz w:val="36"/>
          <w:szCs w:val="36"/>
        </w:rPr>
        <w:t xml:space="preserve">Нас,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українців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по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вишивках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чарівних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рушниках-оберегах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упізнають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усьому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світі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. Українська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жінка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і сорочку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синові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вишиє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щастя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, і рушника на долю. Тому рушник і став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синам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донькам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оберегом,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— сама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материнська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любов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щира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молитва,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оберігають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її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дітей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від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540E" w:rsidRPr="002D2BF9">
        <w:rPr>
          <w:rFonts w:ascii="Times New Roman" w:hAnsi="Times New Roman" w:cs="Times New Roman"/>
          <w:sz w:val="36"/>
          <w:szCs w:val="36"/>
        </w:rPr>
        <w:t>біди</w:t>
      </w:r>
      <w:proofErr w:type="spellEnd"/>
      <w:r w:rsidR="0064540E" w:rsidRPr="002D2BF9">
        <w:rPr>
          <w:rFonts w:ascii="Times New Roman" w:hAnsi="Times New Roman" w:cs="Times New Roman"/>
          <w:sz w:val="36"/>
          <w:szCs w:val="36"/>
        </w:rPr>
        <w:t xml:space="preserve"> в далеких дорогах. </w:t>
      </w:r>
    </w:p>
    <w:p w:rsidR="006C6471" w:rsidRPr="002D2BF9" w:rsidRDefault="006C6471" w:rsidP="008B3BB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: 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Веселкою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сплелися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кольори</w:t>
      </w:r>
      <w:proofErr w:type="spellEnd"/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вишиванці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наче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доля. 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ній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— тобою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прожиті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роки,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Усі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достоту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радощами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й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болем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Усе 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ній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вечірняя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зоря,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І росами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умите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раннє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сонце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ній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сльози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й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посмішка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твоя,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Хатинка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рідна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твоє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віконце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8B3BB0" w:rsidRPr="00696244" w:rsidRDefault="006B7F14" w:rsidP="008B3BB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9" w:history="1">
        <w:r w:rsidR="008B3BB0" w:rsidRPr="0069624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https://www.youtube.com/watch?v=6TdXGL1wbLQ</w:t>
        </w:r>
      </w:hyperlink>
      <w:r w:rsidR="008B3BB0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14314">
        <w:rPr>
          <w:rFonts w:ascii="Times New Roman" w:hAnsi="Times New Roman" w:cs="Times New Roman"/>
          <w:i/>
          <w:sz w:val="28"/>
          <w:szCs w:val="28"/>
          <w:lang w:val="uk-UA"/>
        </w:rPr>
        <w:t>Піся</w:t>
      </w:r>
      <w:proofErr w:type="spellEnd"/>
      <w:r w:rsidR="001143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«Мамина сорочка» </w:t>
      </w:r>
      <w:bookmarkStart w:id="0" w:name="_GoBack"/>
      <w:bookmarkEnd w:id="0"/>
      <w:r w:rsidR="008B3BB0" w:rsidRPr="00696244">
        <w:rPr>
          <w:rFonts w:ascii="Times New Roman" w:hAnsi="Times New Roman" w:cs="Times New Roman"/>
          <w:i/>
          <w:sz w:val="28"/>
          <w:szCs w:val="28"/>
          <w:lang w:val="uk-UA"/>
        </w:rPr>
        <w:t>Наталія Май 4.13</w:t>
      </w:r>
    </w:p>
    <w:p w:rsidR="008B3BB0" w:rsidRPr="002D2BF9" w:rsidRDefault="008B3BB0" w:rsidP="008B3BB0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b/>
          <w:sz w:val="36"/>
          <w:szCs w:val="36"/>
        </w:rPr>
        <w:t>Ведуча</w:t>
      </w:r>
      <w:proofErr w:type="spellEnd"/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</w:t>
      </w:r>
      <w:r w:rsidRPr="002D2BF9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Народне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прислів'я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каже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: «Без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верби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калини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нема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України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». До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сказаного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слід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додати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: «І без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». Тому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рушник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вишита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сорочка давно стали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українськими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народними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символами - оберегами. Мамина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пісня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батькова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хата,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дідусева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казка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бабусина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вишиванка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добре слово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сусідів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традиції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proofErr w:type="gramStart"/>
      <w:r w:rsidRPr="002D2BF9">
        <w:rPr>
          <w:rFonts w:ascii="Times New Roman" w:hAnsi="Times New Roman" w:cs="Times New Roman"/>
          <w:sz w:val="36"/>
          <w:szCs w:val="36"/>
        </w:rPr>
        <w:t>звичаї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..</w:t>
      </w:r>
      <w:proofErr w:type="gramEnd"/>
      <w:r w:rsidRPr="002D2BF9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все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родовідна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пам'ять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наші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символи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історія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B3BB0" w:rsidRPr="002D2BF9" w:rsidRDefault="008B3BB0" w:rsidP="008B3BB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  <w:lang w:val="uk-UA"/>
        </w:rPr>
        <w:t>Ми, українці, нація прадавня,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цій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Землі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багато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тисяч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літ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Культурою й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традиціями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славна,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багатющий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 нас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духовний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світ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В нас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звичаї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неписані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закони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По них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пізнає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українця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вся земля.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Своє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світосприймання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й заборони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Як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ліси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річки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й поля... </w:t>
      </w:r>
    </w:p>
    <w:p w:rsidR="008B3BB0" w:rsidRPr="002D2BF9" w:rsidRDefault="006C6471" w:rsidP="008B3BB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Свої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казки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легенди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повір’я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Дотепні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жарти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слова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ясні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Своя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хатина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біла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подвір’я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B3BB0" w:rsidRPr="002D2BF9" w:rsidRDefault="008B3BB0" w:rsidP="00696244">
      <w:pPr>
        <w:spacing w:after="240"/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І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неповторні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трепетні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пісні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.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Усе,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є в нас, в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праці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здобували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>,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Пройшли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дорогу в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світі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нелегку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Та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завжди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хлібом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друзів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зустрічали</w:t>
      </w:r>
      <w:proofErr w:type="spellEnd"/>
    </w:p>
    <w:p w:rsidR="008B3BB0" w:rsidRPr="002D2BF9" w:rsidRDefault="008B3BB0" w:rsidP="008B3BB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вишитому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D2BF9">
        <w:rPr>
          <w:rFonts w:ascii="Times New Roman" w:hAnsi="Times New Roman" w:cs="Times New Roman"/>
          <w:sz w:val="36"/>
          <w:szCs w:val="36"/>
        </w:rPr>
        <w:t>шовком</w:t>
      </w:r>
      <w:proofErr w:type="spellEnd"/>
      <w:r w:rsidRPr="002D2BF9">
        <w:rPr>
          <w:rFonts w:ascii="Times New Roman" w:hAnsi="Times New Roman" w:cs="Times New Roman"/>
          <w:sz w:val="36"/>
          <w:szCs w:val="36"/>
        </w:rPr>
        <w:t xml:space="preserve"> рушнику…</w:t>
      </w:r>
    </w:p>
    <w:p w:rsidR="00CB6D3F" w:rsidRPr="00696244" w:rsidRDefault="006B7F14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0" w:history="1">
        <w:r w:rsidR="008B3BB0" w:rsidRPr="00696244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https://www.youtube.com/watch?v=PuS1P2-oPr0</w:t>
        </w:r>
      </w:hyperlink>
      <w:r w:rsidR="008B3BB0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Наталя </w:t>
      </w:r>
      <w:proofErr w:type="spellStart"/>
      <w:r w:rsidR="008B3BB0" w:rsidRPr="00696244">
        <w:rPr>
          <w:rFonts w:ascii="Times New Roman" w:hAnsi="Times New Roman" w:cs="Times New Roman"/>
          <w:i/>
          <w:sz w:val="28"/>
          <w:szCs w:val="28"/>
          <w:lang w:val="uk-UA"/>
        </w:rPr>
        <w:t>Бучинська</w:t>
      </w:r>
      <w:proofErr w:type="spellEnd"/>
      <w:r w:rsidR="008B3BB0"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Пісня «Ми – українці» 3.54</w:t>
      </w:r>
    </w:p>
    <w:p w:rsidR="008B3BB0" w:rsidRDefault="006C6471" w:rsidP="0064540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Ведуча </w:t>
      </w:r>
      <w:r w:rsidR="000E0DE1" w:rsidRPr="002D2BF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2D2BF9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B3BB0" w:rsidRPr="002D2BF9">
        <w:rPr>
          <w:rFonts w:ascii="Times New Roman" w:hAnsi="Times New Roman" w:cs="Times New Roman"/>
          <w:sz w:val="36"/>
          <w:szCs w:val="36"/>
          <w:lang w:val="uk-UA"/>
        </w:rPr>
        <w:t>На цьому наш захід закінчено. В музично літературній композиції були використані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вірші </w:t>
      </w:r>
      <w:r w:rsidR="008B6697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Мирри Радомирової, </w:t>
      </w:r>
      <w:r w:rsidR="00727485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Ганни </w:t>
      </w:r>
      <w:proofErr w:type="spellStart"/>
      <w:r w:rsidR="00727485" w:rsidRPr="002D2BF9">
        <w:rPr>
          <w:rFonts w:ascii="Times New Roman" w:hAnsi="Times New Roman" w:cs="Times New Roman"/>
          <w:sz w:val="36"/>
          <w:szCs w:val="36"/>
          <w:lang w:val="uk-UA"/>
        </w:rPr>
        <w:t>Глок</w:t>
      </w:r>
      <w:proofErr w:type="spellEnd"/>
      <w:r w:rsidR="00727485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Наталі </w:t>
      </w:r>
      <w:proofErr w:type="spellStart"/>
      <w:r w:rsidR="00727485" w:rsidRPr="002D2BF9">
        <w:rPr>
          <w:rFonts w:ascii="Times New Roman" w:hAnsi="Times New Roman" w:cs="Times New Roman"/>
          <w:sz w:val="36"/>
          <w:szCs w:val="36"/>
          <w:lang w:val="uk-UA"/>
        </w:rPr>
        <w:t>Баклай</w:t>
      </w:r>
      <w:proofErr w:type="spellEnd"/>
      <w:r w:rsidR="00727485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Надії </w:t>
      </w:r>
      <w:proofErr w:type="spellStart"/>
      <w:r w:rsidR="00727485" w:rsidRPr="002D2BF9">
        <w:rPr>
          <w:rFonts w:ascii="Times New Roman" w:hAnsi="Times New Roman" w:cs="Times New Roman"/>
          <w:sz w:val="36"/>
          <w:szCs w:val="36"/>
          <w:lang w:val="uk-UA"/>
        </w:rPr>
        <w:t>Красоткіної</w:t>
      </w:r>
      <w:proofErr w:type="spellEnd"/>
      <w:r w:rsidR="004E6FD0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Лариси Дуди та музичні відео з інтернету відомих пісень у </w:t>
      </w:r>
      <w:r w:rsidR="004E6FD0" w:rsidRPr="002D2BF9">
        <w:rPr>
          <w:rFonts w:ascii="Times New Roman" w:hAnsi="Times New Roman" w:cs="Times New Roman"/>
          <w:sz w:val="36"/>
          <w:szCs w:val="36"/>
          <w:lang w:val="uk-UA"/>
        </w:rPr>
        <w:lastRenderedPageBreak/>
        <w:t>виконанні Бели Руденко, Дмитра Гнатюка</w:t>
      </w:r>
      <w:r w:rsidR="00573EC3" w:rsidRPr="002D2BF9">
        <w:rPr>
          <w:rFonts w:ascii="Times New Roman" w:hAnsi="Times New Roman" w:cs="Times New Roman"/>
          <w:sz w:val="36"/>
          <w:szCs w:val="36"/>
          <w:lang w:val="uk-UA"/>
        </w:rPr>
        <w:t>, Наталії Май</w:t>
      </w:r>
      <w:r w:rsidR="009062D6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, Наталії Цар, Наталії </w:t>
      </w:r>
      <w:proofErr w:type="spellStart"/>
      <w:r w:rsidR="009062D6" w:rsidRPr="002D2BF9">
        <w:rPr>
          <w:rFonts w:ascii="Times New Roman" w:hAnsi="Times New Roman" w:cs="Times New Roman"/>
          <w:sz w:val="36"/>
          <w:szCs w:val="36"/>
          <w:lang w:val="uk-UA"/>
        </w:rPr>
        <w:t>Бучинської</w:t>
      </w:r>
      <w:proofErr w:type="spellEnd"/>
      <w:r w:rsidR="00573EC3"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та гурту «Експрес».</w:t>
      </w:r>
      <w:r w:rsidRPr="002D2BF9">
        <w:rPr>
          <w:rFonts w:ascii="Times New Roman" w:hAnsi="Times New Roman" w:cs="Times New Roman"/>
          <w:sz w:val="36"/>
          <w:szCs w:val="36"/>
          <w:lang w:val="uk-UA"/>
        </w:rPr>
        <w:t xml:space="preserve"> До нових зустрічей в нашій бібліотеці. </w:t>
      </w:r>
    </w:p>
    <w:p w:rsidR="00696244" w:rsidRPr="00696244" w:rsidRDefault="00696244" w:rsidP="006454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Сценарій уклали бібліотекар Олена </w:t>
      </w:r>
      <w:proofErr w:type="spellStart"/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Шкребтієнко</w:t>
      </w:r>
      <w:proofErr w:type="spellEnd"/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методист Олена </w:t>
      </w:r>
      <w:proofErr w:type="spellStart"/>
      <w:r w:rsidRPr="00696244">
        <w:rPr>
          <w:rFonts w:ascii="Times New Roman" w:hAnsi="Times New Roman" w:cs="Times New Roman"/>
          <w:i/>
          <w:sz w:val="28"/>
          <w:szCs w:val="28"/>
          <w:lang w:val="uk-UA"/>
        </w:rPr>
        <w:t>Костюкова</w:t>
      </w:r>
      <w:proofErr w:type="spellEnd"/>
    </w:p>
    <w:sectPr w:rsidR="00696244" w:rsidRPr="0069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0E"/>
    <w:rsid w:val="000B410B"/>
    <w:rsid w:val="000E0DE1"/>
    <w:rsid w:val="001029D3"/>
    <w:rsid w:val="00114314"/>
    <w:rsid w:val="00176F53"/>
    <w:rsid w:val="001D1EAC"/>
    <w:rsid w:val="002C093D"/>
    <w:rsid w:val="002C1806"/>
    <w:rsid w:val="002D2BF9"/>
    <w:rsid w:val="003028DC"/>
    <w:rsid w:val="003555A9"/>
    <w:rsid w:val="00401157"/>
    <w:rsid w:val="004974F3"/>
    <w:rsid w:val="004B0594"/>
    <w:rsid w:val="004E6FD0"/>
    <w:rsid w:val="00501588"/>
    <w:rsid w:val="00573EC3"/>
    <w:rsid w:val="00580528"/>
    <w:rsid w:val="00611809"/>
    <w:rsid w:val="0064540E"/>
    <w:rsid w:val="00696244"/>
    <w:rsid w:val="006A6A98"/>
    <w:rsid w:val="006B6D30"/>
    <w:rsid w:val="006B7F14"/>
    <w:rsid w:val="006C6471"/>
    <w:rsid w:val="00704DFC"/>
    <w:rsid w:val="00727485"/>
    <w:rsid w:val="007538AE"/>
    <w:rsid w:val="008960F0"/>
    <w:rsid w:val="008B3BB0"/>
    <w:rsid w:val="008B6697"/>
    <w:rsid w:val="009062D6"/>
    <w:rsid w:val="009E38B4"/>
    <w:rsid w:val="00B51939"/>
    <w:rsid w:val="00B76479"/>
    <w:rsid w:val="00BA3A99"/>
    <w:rsid w:val="00BE091D"/>
    <w:rsid w:val="00C00CAA"/>
    <w:rsid w:val="00C7555F"/>
    <w:rsid w:val="00C81F80"/>
    <w:rsid w:val="00CB6D3F"/>
    <w:rsid w:val="00E001D6"/>
    <w:rsid w:val="00E6185C"/>
    <w:rsid w:val="00F329A2"/>
    <w:rsid w:val="00F836EE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2E84-BAA2-4064-922D-03A3CA9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64540E"/>
  </w:style>
  <w:style w:type="character" w:styleId="a3">
    <w:name w:val="Hyperlink"/>
    <w:basedOn w:val="a0"/>
    <w:uiPriority w:val="99"/>
    <w:unhideWhenUsed/>
    <w:rsid w:val="007538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7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53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716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727375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KEdGDmY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ewhS0v0KxA&amp;list=RDyewhS0v0Kx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46NaQzb0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05Plslr0iU" TargetMode="External"/><Relationship Id="rId10" Type="http://schemas.openxmlformats.org/officeDocument/2006/relationships/hyperlink" Target="https://www.youtube.com/watch?v=PuS1P2-oPr0" TargetMode="External"/><Relationship Id="rId4" Type="http://schemas.openxmlformats.org/officeDocument/2006/relationships/hyperlink" Target="https://www.youtube.com/watch?v=ktdJL002m48&amp;list=RDktdJL002m48" TargetMode="External"/><Relationship Id="rId9" Type="http://schemas.openxmlformats.org/officeDocument/2006/relationships/hyperlink" Target="https://www.youtube.com/watch?v=6TdXGL1wb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18</cp:revision>
  <dcterms:created xsi:type="dcterms:W3CDTF">2018-01-30T11:59:00Z</dcterms:created>
  <dcterms:modified xsi:type="dcterms:W3CDTF">2018-02-13T15:15:00Z</dcterms:modified>
</cp:coreProperties>
</file>